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To,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Indian Embassy / consulate,</w:t>
      </w:r>
    </w:p>
    <w:p w:rsidR="00C829F1" w:rsidRPr="00C829F1" w:rsidRDefault="009D4BC7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Verdana" w:eastAsia="Times New Roman" w:hAnsi="Verdana" w:cs="Arial"/>
          <w:b/>
          <w:bCs/>
          <w:color w:val="222222"/>
          <w:sz w:val="19"/>
          <w:szCs w:val="19"/>
        </w:rPr>
        <w:t>New Zealand</w:t>
      </w:r>
      <w:r w:rsidR="00C829F1" w:rsidRPr="00C829F1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.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Dear Sir/Madam,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Good day to you!!!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 xml:space="preserve">We would like to </w:t>
      </w:r>
      <w:r w:rsidR="00654C2C">
        <w:rPr>
          <w:rFonts w:ascii="Verdana" w:eastAsia="Times New Roman" w:hAnsi="Verdana" w:cs="Arial"/>
          <w:color w:val="222222"/>
          <w:sz w:val="20"/>
          <w:szCs w:val="20"/>
        </w:rPr>
        <w:t>introduce “Name of y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>our Company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 xml:space="preserve">” which has come a long way ever since </w:t>
      </w:r>
      <w:r w:rsidR="00CF6A21" w:rsidRPr="00C829F1">
        <w:rPr>
          <w:rFonts w:ascii="Verdana" w:eastAsia="Times New Roman" w:hAnsi="Verdana" w:cs="Arial"/>
          <w:color w:val="222222"/>
          <w:sz w:val="20"/>
          <w:szCs w:val="20"/>
        </w:rPr>
        <w:t>it</w:t>
      </w:r>
      <w:r w:rsidR="00CF6A21">
        <w:rPr>
          <w:rFonts w:ascii="Verdana" w:eastAsia="Times New Roman" w:hAnsi="Verdana" w:cs="Arial"/>
          <w:color w:val="222222"/>
          <w:sz w:val="20"/>
          <w:szCs w:val="20"/>
        </w:rPr>
        <w:t>’s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 xml:space="preserve"> establishment in the year 2015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 xml:space="preserve">, and has established a strong foothold in the market. We have come to be recognized as an eminent Manufacturer, Supplier and Exporter of 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>“</w:t>
      </w:r>
      <w:r w:rsidR="00654C2C">
        <w:rPr>
          <w:rFonts w:ascii="Verdana" w:eastAsia="Times New Roman" w:hAnsi="Verdana" w:cs="Arial"/>
          <w:color w:val="222222"/>
          <w:sz w:val="20"/>
          <w:szCs w:val="20"/>
        </w:rPr>
        <w:t>Name of y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>our Product”</w:t>
      </w:r>
    </w:p>
    <w:tbl>
      <w:tblPr>
        <w:tblW w:w="9483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4"/>
        <w:gridCol w:w="3359"/>
      </w:tblGrid>
      <w:tr w:rsidR="00C829F1" w:rsidRPr="00C829F1" w:rsidTr="00C829F1">
        <w:tc>
          <w:tcPr>
            <w:tcW w:w="56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6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6"/>
              <w:gridCol w:w="4742"/>
            </w:tblGrid>
            <w:tr w:rsidR="00C829F1" w:rsidRPr="00C829F1">
              <w:tc>
                <w:tcPr>
                  <w:tcW w:w="12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29F1" w:rsidRPr="00C829F1">
              <w:tc>
                <w:tcPr>
                  <w:tcW w:w="12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829F1" w:rsidRPr="00C829F1">
              <w:tc>
                <w:tcPr>
                  <w:tcW w:w="12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829F1" w:rsidRPr="00C829F1">
              <w:tc>
                <w:tcPr>
                  <w:tcW w:w="129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829F1" w:rsidRPr="00C829F1" w:rsidRDefault="00C829F1" w:rsidP="00C82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29F1" w:rsidRPr="00C829F1" w:rsidRDefault="00C829F1" w:rsidP="00C829F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F1" w:rsidRPr="00C829F1" w:rsidRDefault="00C829F1" w:rsidP="00C829F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Now, we are focusing to develop business in </w:t>
      </w:r>
      <w:r w:rsidR="009D4BC7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New Zealand</w:t>
      </w:r>
      <w:r w:rsidRPr="00C829F1">
        <w:rPr>
          <w:rFonts w:ascii="Arial" w:eastAsia="Times New Roman" w:hAnsi="Arial" w:cs="Arial"/>
          <w:b/>
          <w:bCs/>
          <w:color w:val="222222"/>
          <w:sz w:val="20"/>
          <w:szCs w:val="20"/>
        </w:rPr>
        <w:t>, 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Being our valuable representative in </w:t>
      </w:r>
      <w:r w:rsidR="009D4BC7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New Zealand</w:t>
      </w:r>
      <w:r w:rsidRPr="00C829F1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  <w:r w:rsidR="001A5531" w:rsidRPr="00C829F1">
        <w:rPr>
          <w:rFonts w:ascii="Verdana" w:eastAsia="Times New Roman" w:hAnsi="Verdana" w:cs="Arial"/>
          <w:color w:val="222222"/>
          <w:sz w:val="20"/>
          <w:szCs w:val="20"/>
        </w:rPr>
        <w:t>We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 xml:space="preserve"> need your help / support to establish new trade relationship with </w:t>
      </w:r>
      <w:r w:rsidR="009D4BC7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New Zealand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.  So we request you to kindly provide us details of the buyers, importers, wholesalers and traders of our above mentioned product to communicate with them and to establish new business relationship.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We are forwarding below our company details for your kind reference.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COMPANY PROFILE: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Business Ty</w:t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>pe</w:t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  <w:t xml:space="preserve">:  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Exporter, Manufacturer, Supplier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Export Perce</w:t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>ntage</w:t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  <w:t xml:space="preserve">:  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100%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140A3D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Primary</w:t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 xml:space="preserve"> Competitive Advantages</w:t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140A3D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:  Superlative quality, Competitive prices, timely</w:t>
      </w:r>
    </w:p>
    <w:p w:rsidR="00C829F1" w:rsidRPr="00C829F1" w:rsidRDefault="00CF6A21" w:rsidP="00140A3D">
      <w:pPr>
        <w:shd w:val="clear" w:color="auto" w:fill="FFFFFF"/>
        <w:spacing w:after="0" w:line="240" w:lineRule="auto"/>
        <w:ind w:left="4320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Delivery</w:t>
      </w:r>
      <w:r w:rsidR="00C829F1" w:rsidRPr="00C829F1">
        <w:rPr>
          <w:rFonts w:ascii="Verdana" w:eastAsia="Times New Roman" w:hAnsi="Verdana" w:cs="Arial"/>
          <w:color w:val="222222"/>
          <w:sz w:val="20"/>
          <w:szCs w:val="20"/>
        </w:rPr>
        <w:t>, Customer oriented approach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Year of Est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>ablishment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  <w:t xml:space="preserve">:  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20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>15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Annu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 xml:space="preserve">al </w:t>
      </w:r>
      <w:r w:rsidR="00A64C01">
        <w:rPr>
          <w:rFonts w:ascii="Verdana" w:eastAsia="Times New Roman" w:hAnsi="Verdana" w:cs="Arial"/>
          <w:color w:val="222222"/>
          <w:sz w:val="20"/>
          <w:szCs w:val="20"/>
        </w:rPr>
        <w:t>Production Capacity</w:t>
      </w:r>
      <w:r w:rsidR="00A64C01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A64C01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A64C01">
        <w:rPr>
          <w:rFonts w:ascii="Verdana" w:eastAsia="Times New Roman" w:hAnsi="Verdana" w:cs="Arial"/>
          <w:color w:val="222222"/>
          <w:sz w:val="20"/>
          <w:szCs w:val="20"/>
        </w:rPr>
        <w:tab/>
        <w:t xml:space="preserve">: 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>“No. of</w:t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 xml:space="preserve"> tons / month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Product Ra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>nge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>:  </w:t>
      </w:r>
      <w:r w:rsidR="001A5531">
        <w:rPr>
          <w:rFonts w:ascii="Verdana" w:eastAsia="Times New Roman" w:hAnsi="Verdana" w:cs="Arial"/>
          <w:color w:val="222222"/>
          <w:sz w:val="20"/>
          <w:szCs w:val="20"/>
        </w:rPr>
        <w:t>Name of your Product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                                               </w:t>
      </w:r>
    </w:p>
    <w:p w:rsidR="00C829F1" w:rsidRPr="00C829F1" w:rsidRDefault="00002037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Membership</w:t>
      </w:r>
      <w:r>
        <w:rPr>
          <w:rFonts w:ascii="Verdana" w:eastAsia="Times New Roman" w:hAnsi="Verdana" w:cs="Arial"/>
          <w:color w:val="222222"/>
          <w:sz w:val="20"/>
          <w:szCs w:val="20"/>
        </w:rPr>
        <w:tab/>
      </w:r>
      <w:r>
        <w:rPr>
          <w:rFonts w:ascii="Verdana" w:eastAsia="Times New Roman" w:hAnsi="Verdana" w:cs="Arial"/>
          <w:color w:val="222222"/>
          <w:sz w:val="20"/>
          <w:szCs w:val="20"/>
        </w:rPr>
        <w:tab/>
      </w:r>
      <w:r>
        <w:rPr>
          <w:rFonts w:ascii="Verdana" w:eastAsia="Times New Roman" w:hAnsi="Verdana" w:cs="Arial"/>
          <w:color w:val="222222"/>
          <w:sz w:val="20"/>
          <w:szCs w:val="20"/>
        </w:rPr>
        <w:tab/>
      </w:r>
      <w:r>
        <w:rPr>
          <w:rFonts w:ascii="Verdana" w:eastAsia="Times New Roman" w:hAnsi="Verdana" w:cs="Arial"/>
          <w:color w:val="222222"/>
          <w:sz w:val="20"/>
          <w:szCs w:val="20"/>
        </w:rPr>
        <w:tab/>
      </w:r>
      <w:r>
        <w:rPr>
          <w:rFonts w:ascii="Verdana" w:eastAsia="Times New Roman" w:hAnsi="Verdana" w:cs="Arial"/>
          <w:color w:val="222222"/>
          <w:sz w:val="20"/>
          <w:szCs w:val="20"/>
        </w:rPr>
        <w:tab/>
      </w:r>
      <w:r w:rsidR="00C829F1" w:rsidRPr="00C829F1">
        <w:rPr>
          <w:rFonts w:ascii="Verdana" w:eastAsia="Times New Roman" w:hAnsi="Verdana" w:cs="Arial"/>
          <w:color w:val="222222"/>
          <w:sz w:val="20"/>
          <w:szCs w:val="20"/>
        </w:rPr>
        <w:t>:  Registered Exporter under Govt. of India</w:t>
      </w:r>
      <w:r w:rsidR="00CF6A21">
        <w:rPr>
          <w:rFonts w:ascii="Verdana" w:eastAsia="Times New Roman" w:hAnsi="Verdana" w:cs="Arial"/>
          <w:color w:val="222222"/>
          <w:sz w:val="20"/>
          <w:szCs w:val="20"/>
        </w:rPr>
        <w:t xml:space="preserve"> etc…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002037">
      <w:pPr>
        <w:shd w:val="clear" w:color="auto" w:fill="FFFFFF"/>
        <w:spacing w:after="0" w:line="240" w:lineRule="auto"/>
        <w:ind w:left="4320" w:hanging="43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Focused I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>ndustries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ab/>
      </w:r>
      <w:r w:rsidRPr="00C829F1">
        <w:rPr>
          <w:rFonts w:ascii="Verdana" w:eastAsia="Times New Roman" w:hAnsi="Verdana" w:cs="Arial"/>
          <w:color w:val="222222"/>
          <w:sz w:val="20"/>
          <w:szCs w:val="20"/>
        </w:rPr>
        <w:t xml:space="preserve">:  Manufacturer, Traders &amp; Importers of </w:t>
      </w:r>
      <w:r w:rsidR="00CF6A21">
        <w:rPr>
          <w:rFonts w:ascii="Verdana" w:eastAsia="Times New Roman" w:hAnsi="Verdana" w:cs="Arial"/>
          <w:color w:val="222222"/>
          <w:sz w:val="20"/>
          <w:szCs w:val="20"/>
        </w:rPr>
        <w:t xml:space="preserve">Name of </w:t>
      </w:r>
      <w:r w:rsidR="00002037">
        <w:rPr>
          <w:rFonts w:ascii="Verdana" w:eastAsia="Times New Roman" w:hAnsi="Verdana" w:cs="Arial"/>
          <w:color w:val="222222"/>
          <w:sz w:val="20"/>
          <w:szCs w:val="20"/>
        </w:rPr>
        <w:t xml:space="preserve">           </w:t>
      </w:r>
      <w:r w:rsidR="00CF6A21">
        <w:rPr>
          <w:rFonts w:ascii="Verdana" w:eastAsia="Times New Roman" w:hAnsi="Verdana" w:cs="Arial"/>
          <w:color w:val="222222"/>
          <w:sz w:val="20"/>
          <w:szCs w:val="20"/>
        </w:rPr>
        <w:t>your Product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                                          </w:t>
      </w:r>
    </w:p>
    <w:p w:rsidR="00C829F1" w:rsidRPr="00C829F1" w:rsidRDefault="00C829F1" w:rsidP="00C82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                                            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We look forward to receive your earliest and positive reply and the details.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C829F1">
        <w:rPr>
          <w:rFonts w:ascii="Verdana" w:eastAsia="Times New Roman" w:hAnsi="Verdana" w:cs="Arial"/>
          <w:color w:val="222222"/>
          <w:sz w:val="20"/>
          <w:szCs w:val="20"/>
        </w:rPr>
        <w:t>Assuring you our best of services…</w:t>
      </w: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Thanking you,</w:t>
      </w: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 xml:space="preserve">Yours faithfully. </w:t>
      </w: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Authorized Signatory</w:t>
      </w:r>
    </w:p>
    <w:p w:rsidR="00C829F1" w:rsidRPr="00C829F1" w:rsidRDefault="00C829F1" w:rsidP="00C82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B207D" w:rsidRDefault="00FB207D"/>
    <w:sectPr w:rsidR="00FB207D" w:rsidSect="00C829F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29F1"/>
    <w:rsid w:val="00002037"/>
    <w:rsid w:val="0002521A"/>
    <w:rsid w:val="000E0706"/>
    <w:rsid w:val="00140A3D"/>
    <w:rsid w:val="001A5531"/>
    <w:rsid w:val="00654C2C"/>
    <w:rsid w:val="007047C8"/>
    <w:rsid w:val="009D4BC7"/>
    <w:rsid w:val="00A64C01"/>
    <w:rsid w:val="00C829F1"/>
    <w:rsid w:val="00CF6A21"/>
    <w:rsid w:val="00DE23AF"/>
    <w:rsid w:val="00F11992"/>
    <w:rsid w:val="00FB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sejal</dc:creator>
  <cp:lastModifiedBy>Mehul iiiEM</cp:lastModifiedBy>
  <cp:revision>12</cp:revision>
  <dcterms:created xsi:type="dcterms:W3CDTF">2015-04-06T11:22:00Z</dcterms:created>
  <dcterms:modified xsi:type="dcterms:W3CDTF">2021-08-13T06:51:00Z</dcterms:modified>
</cp:coreProperties>
</file>